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19" w:rsidRDefault="00834119"/>
    <w:tbl>
      <w:tblPr>
        <w:tblW w:w="17280" w:type="dxa"/>
        <w:tblInd w:w="91" w:type="dxa"/>
        <w:tblLook w:val="04A0"/>
      </w:tblPr>
      <w:tblGrid>
        <w:gridCol w:w="592"/>
        <w:gridCol w:w="3103"/>
        <w:gridCol w:w="4341"/>
        <w:gridCol w:w="1850"/>
        <w:gridCol w:w="2190"/>
        <w:gridCol w:w="2859"/>
        <w:gridCol w:w="2345"/>
      </w:tblGrid>
      <w:tr w:rsidR="00422732" w:rsidRPr="00422732" w:rsidTr="00422732">
        <w:trPr>
          <w:trHeight w:val="465"/>
        </w:trPr>
        <w:tc>
          <w:tcPr>
            <w:tcW w:w="17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32" w:rsidRDefault="00422732" w:rsidP="00422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d-ID"/>
              </w:rPr>
              <w:t>ASPIRASI &amp; PENGADUAN MASYARAKAT</w:t>
            </w:r>
          </w:p>
          <w:p w:rsidR="00284A38" w:rsidRPr="00422732" w:rsidRDefault="00284A38" w:rsidP="00422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d-ID"/>
              </w:rPr>
              <w:t>KELURAHAN PANGONGANGAN TAHUN 2017</w:t>
            </w:r>
          </w:p>
        </w:tc>
      </w:tr>
      <w:tr w:rsidR="00422732" w:rsidRPr="00422732" w:rsidTr="00422732">
        <w:trPr>
          <w:trHeight w:val="300"/>
        </w:trPr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32" w:rsidRPr="00422732" w:rsidRDefault="00422732" w:rsidP="00422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32" w:rsidRPr="00422732" w:rsidRDefault="00422732" w:rsidP="00422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32" w:rsidRPr="00422732" w:rsidRDefault="00422732" w:rsidP="00422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32" w:rsidRPr="00422732" w:rsidRDefault="00422732" w:rsidP="00422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32" w:rsidRPr="00422732" w:rsidRDefault="00422732" w:rsidP="00422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32" w:rsidRPr="00422732" w:rsidRDefault="00422732" w:rsidP="00422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32" w:rsidRPr="00422732" w:rsidRDefault="00422732" w:rsidP="00422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422732" w:rsidRPr="00422732" w:rsidTr="00422732">
        <w:trPr>
          <w:trHeight w:val="69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32" w:rsidRPr="00422732" w:rsidRDefault="00422732" w:rsidP="00422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NO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32" w:rsidRPr="00422732" w:rsidRDefault="00422732" w:rsidP="00422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TANGGAL PENGADUAN</w:t>
            </w:r>
          </w:p>
        </w:tc>
        <w:tc>
          <w:tcPr>
            <w:tcW w:w="4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32" w:rsidRPr="00422732" w:rsidRDefault="00422732" w:rsidP="00422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ISI PENGADUAN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32" w:rsidRPr="00422732" w:rsidRDefault="00422732" w:rsidP="00422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PENGADU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32" w:rsidRPr="00422732" w:rsidRDefault="00422732" w:rsidP="00422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SUMBER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32" w:rsidRPr="00422732" w:rsidRDefault="00422732" w:rsidP="00422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TINDAK LANJUT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32" w:rsidRPr="00422732" w:rsidRDefault="00422732" w:rsidP="00422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KETERANGAN</w:t>
            </w:r>
          </w:p>
        </w:tc>
      </w:tr>
      <w:tr w:rsidR="00422732" w:rsidRPr="00422732" w:rsidTr="00422732">
        <w:trPr>
          <w:trHeight w:val="31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732" w:rsidRPr="00422732" w:rsidRDefault="00422732" w:rsidP="00422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3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32" w:rsidRPr="00422732" w:rsidRDefault="00422732" w:rsidP="00422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color w:val="000000"/>
                <w:lang w:eastAsia="id-ID"/>
              </w:rPr>
              <w:t>Kamis, 10 Agustus 2017 Jam 19.49</w:t>
            </w:r>
          </w:p>
        </w:tc>
        <w:tc>
          <w:tcPr>
            <w:tcW w:w="4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32" w:rsidRPr="00422732" w:rsidRDefault="00422732" w:rsidP="00422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color w:val="000000"/>
                <w:lang w:eastAsia="id-ID"/>
              </w:rPr>
              <w:t>Lampu jalan mati di jl. A. Yani, Gg. Iskal samping rumah Mbah Lamino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732" w:rsidRPr="00422732" w:rsidRDefault="00422732" w:rsidP="00422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color w:val="000000"/>
                <w:lang w:eastAsia="id-ID"/>
              </w:rPr>
              <w:t>Indri Astuti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732" w:rsidRPr="00422732" w:rsidRDefault="00422732" w:rsidP="00422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color w:val="000000"/>
                <w:lang w:eastAsia="id-ID"/>
              </w:rPr>
              <w:t>FB Kelurahan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732" w:rsidRPr="00422732" w:rsidRDefault="00422732" w:rsidP="00422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color w:val="000000"/>
                <w:lang w:eastAsia="id-ID"/>
              </w:rPr>
              <w:t>Telpon ke Perkim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732" w:rsidRPr="00422732" w:rsidRDefault="00422732" w:rsidP="00422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color w:val="000000"/>
                <w:lang w:eastAsia="id-ID"/>
              </w:rPr>
              <w:t>Selesai</w:t>
            </w:r>
          </w:p>
        </w:tc>
      </w:tr>
    </w:tbl>
    <w:p w:rsidR="00422732" w:rsidRDefault="00422732"/>
    <w:p w:rsidR="00422732" w:rsidRDefault="00422732"/>
    <w:p w:rsidR="00422732" w:rsidRDefault="00422732"/>
    <w:p w:rsidR="00422732" w:rsidRDefault="00422732"/>
    <w:p w:rsidR="00422732" w:rsidRDefault="00422732"/>
    <w:p w:rsidR="00422732" w:rsidRDefault="00422732"/>
    <w:p w:rsidR="00422732" w:rsidRDefault="00422732"/>
    <w:p w:rsidR="00422732" w:rsidRDefault="00422732"/>
    <w:p w:rsidR="00422732" w:rsidRDefault="00422732"/>
    <w:tbl>
      <w:tblPr>
        <w:tblW w:w="15161" w:type="dxa"/>
        <w:tblInd w:w="91" w:type="dxa"/>
        <w:tblLook w:val="04A0"/>
      </w:tblPr>
      <w:tblGrid>
        <w:gridCol w:w="510"/>
        <w:gridCol w:w="2695"/>
        <w:gridCol w:w="3581"/>
        <w:gridCol w:w="1930"/>
        <w:gridCol w:w="2532"/>
        <w:gridCol w:w="2440"/>
        <w:gridCol w:w="1583"/>
      </w:tblGrid>
      <w:tr w:rsidR="00422732" w:rsidRPr="00422732" w:rsidTr="00422732">
        <w:trPr>
          <w:trHeight w:val="465"/>
        </w:trPr>
        <w:tc>
          <w:tcPr>
            <w:tcW w:w="151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A38" w:rsidRDefault="00284A38" w:rsidP="0028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d-ID"/>
              </w:rPr>
              <w:t>ASPIRASI &amp; PENGADUAN MASYARAKAT</w:t>
            </w:r>
          </w:p>
          <w:p w:rsidR="00422732" w:rsidRPr="00422732" w:rsidRDefault="00284A38" w:rsidP="00284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d-ID"/>
              </w:rPr>
              <w:t>KELURAHAN PANGONGANGAN TAHUN 2018</w:t>
            </w:r>
          </w:p>
        </w:tc>
      </w:tr>
      <w:tr w:rsidR="00422732" w:rsidRPr="00422732" w:rsidTr="0042273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32" w:rsidRPr="00422732" w:rsidRDefault="00422732" w:rsidP="00422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32" w:rsidRPr="00422732" w:rsidRDefault="00422732" w:rsidP="00422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32" w:rsidRPr="00422732" w:rsidRDefault="00422732" w:rsidP="00422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32" w:rsidRPr="00422732" w:rsidRDefault="00422732" w:rsidP="00422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32" w:rsidRPr="00422732" w:rsidRDefault="00422732" w:rsidP="00422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32" w:rsidRPr="00422732" w:rsidRDefault="00422732" w:rsidP="00422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732" w:rsidRPr="00422732" w:rsidRDefault="00422732" w:rsidP="00422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</w:p>
        </w:tc>
      </w:tr>
      <w:tr w:rsidR="00422732" w:rsidRPr="00422732" w:rsidTr="00422732">
        <w:trPr>
          <w:trHeight w:val="6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32" w:rsidRPr="00422732" w:rsidRDefault="00422732" w:rsidP="00422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NO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32" w:rsidRPr="00422732" w:rsidRDefault="00422732" w:rsidP="00422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TANGGAL PENGADUAN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32" w:rsidRPr="00422732" w:rsidRDefault="00422732" w:rsidP="00422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ISI PENGADUAN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32" w:rsidRPr="00422732" w:rsidRDefault="00422732" w:rsidP="00422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PENGADU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32" w:rsidRPr="00422732" w:rsidRDefault="00422732" w:rsidP="00422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SUMBER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32" w:rsidRPr="00422732" w:rsidRDefault="00422732" w:rsidP="00422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TINDAK LANJUT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732" w:rsidRPr="00422732" w:rsidRDefault="00422732" w:rsidP="00422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b/>
                <w:bCs/>
                <w:color w:val="000000"/>
                <w:lang w:eastAsia="id-ID"/>
              </w:rPr>
              <w:t>KETERANGAN</w:t>
            </w:r>
          </w:p>
        </w:tc>
      </w:tr>
      <w:tr w:rsidR="00422732" w:rsidRPr="00422732" w:rsidTr="00422732">
        <w:trPr>
          <w:trHeight w:val="12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732" w:rsidRPr="00422732" w:rsidRDefault="00422732" w:rsidP="00422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color w:val="000000"/>
                <w:lang w:eastAsia="id-ID"/>
              </w:rPr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732" w:rsidRPr="00422732" w:rsidRDefault="00422732" w:rsidP="00422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color w:val="000000"/>
                <w:lang w:eastAsia="id-ID"/>
              </w:rPr>
              <w:t>Rabu, 10 Januari 2018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732" w:rsidRPr="00422732" w:rsidRDefault="00422732" w:rsidP="00422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color w:val="000000"/>
                <w:lang w:eastAsia="id-ID"/>
              </w:rPr>
              <w:t>Rumah Jl. A. Yani no. Kumuh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732" w:rsidRPr="00422732" w:rsidRDefault="00422732" w:rsidP="00422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color w:val="000000"/>
                <w:lang w:eastAsia="id-ID"/>
              </w:rPr>
              <w:t>P. Jarot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732" w:rsidRPr="00422732" w:rsidRDefault="00422732" w:rsidP="00422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color w:val="000000"/>
                <w:lang w:eastAsia="id-ID"/>
              </w:rPr>
              <w:t>Datang langsung ke ktr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732" w:rsidRPr="00422732" w:rsidRDefault="00422732" w:rsidP="00422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color w:val="000000"/>
                <w:lang w:eastAsia="id-ID"/>
              </w:rPr>
              <w:t>buatkan surat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732" w:rsidRPr="00422732" w:rsidRDefault="00422732" w:rsidP="00422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color w:val="000000"/>
                <w:lang w:eastAsia="id-ID"/>
              </w:rPr>
              <w:t>Selesai</w:t>
            </w:r>
          </w:p>
        </w:tc>
      </w:tr>
      <w:tr w:rsidR="00422732" w:rsidRPr="00422732" w:rsidTr="00422732">
        <w:trPr>
          <w:trHeight w:val="12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732" w:rsidRPr="00422732" w:rsidRDefault="00422732" w:rsidP="00422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color w:val="000000"/>
                <w:lang w:eastAsia="id-ID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32" w:rsidRPr="00422732" w:rsidRDefault="00422732" w:rsidP="00422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color w:val="000000"/>
                <w:lang w:eastAsia="id-ID"/>
              </w:rPr>
              <w:t>Rabu, 23 Januari 2018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32" w:rsidRPr="00422732" w:rsidRDefault="00422732" w:rsidP="00422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color w:val="000000"/>
                <w:lang w:eastAsia="id-ID"/>
              </w:rPr>
              <w:t>PJU di Jl. Anjasmoro, Gg.Trubus dan Gg. Iskal mati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32" w:rsidRPr="00422732" w:rsidRDefault="00422732" w:rsidP="00422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color w:val="000000"/>
                <w:lang w:eastAsia="id-ID"/>
              </w:rPr>
              <w:t>Ketua RW 04 (Bpk Sutomo A.H, BA)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732" w:rsidRPr="00422732" w:rsidRDefault="00422732" w:rsidP="00422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color w:val="000000"/>
                <w:lang w:eastAsia="id-ID"/>
              </w:rPr>
              <w:t>Datang langsung ke ktr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732" w:rsidRPr="00422732" w:rsidRDefault="00422732" w:rsidP="00422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color w:val="000000"/>
                <w:lang w:eastAsia="id-ID"/>
              </w:rPr>
              <w:t>Telpon ke Perkim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732" w:rsidRPr="00422732" w:rsidRDefault="00422732" w:rsidP="00422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color w:val="000000"/>
                <w:lang w:eastAsia="id-ID"/>
              </w:rPr>
              <w:t>Selesai</w:t>
            </w:r>
          </w:p>
        </w:tc>
      </w:tr>
      <w:tr w:rsidR="00422732" w:rsidRPr="00422732" w:rsidTr="00422732">
        <w:trPr>
          <w:trHeight w:val="12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732" w:rsidRPr="00422732" w:rsidRDefault="00422732" w:rsidP="004227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color w:val="000000"/>
                <w:lang w:eastAsia="id-ID"/>
              </w:rPr>
              <w:t>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32" w:rsidRPr="00422732" w:rsidRDefault="00422732" w:rsidP="00422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color w:val="000000"/>
                <w:lang w:eastAsia="id-ID"/>
              </w:rPr>
              <w:t>Senin, 19 Pebruari 2018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32" w:rsidRPr="00422732" w:rsidRDefault="00422732" w:rsidP="00422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color w:val="000000"/>
                <w:lang w:eastAsia="id-ID"/>
              </w:rPr>
              <w:t>Pungutan  pada latihan Road Race oleh Paguyuban Taman lalulintas Bantaran kali Madiun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32" w:rsidRPr="00422732" w:rsidRDefault="00422732" w:rsidP="00422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color w:val="000000"/>
                <w:lang w:eastAsia="id-ID"/>
              </w:rPr>
              <w:t>Bpk. Djuwanto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732" w:rsidRPr="00422732" w:rsidRDefault="00422732" w:rsidP="00422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color w:val="000000"/>
                <w:lang w:eastAsia="id-ID"/>
              </w:rPr>
              <w:t>Datang langsung ke ktr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32" w:rsidRPr="00422732" w:rsidRDefault="00422732" w:rsidP="00422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color w:val="000000"/>
                <w:lang w:eastAsia="id-ID"/>
              </w:rPr>
              <w:t>Koordinasi dengan Paguyuban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732" w:rsidRPr="00422732" w:rsidRDefault="00422732" w:rsidP="00422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color w:val="000000"/>
                <w:lang w:eastAsia="id-ID"/>
              </w:rPr>
              <w:t>Selesai</w:t>
            </w:r>
          </w:p>
        </w:tc>
      </w:tr>
      <w:tr w:rsidR="00422732" w:rsidRPr="00422732" w:rsidTr="00422732">
        <w:trPr>
          <w:trHeight w:val="123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732" w:rsidRPr="00422732" w:rsidRDefault="00422732" w:rsidP="00422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color w:val="000000"/>
                <w:lang w:eastAsia="id-ID"/>
              </w:rPr>
              <w:t>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732" w:rsidRPr="00422732" w:rsidRDefault="00422732" w:rsidP="00422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color w:val="000000"/>
                <w:lang w:eastAsia="id-ID"/>
              </w:rPr>
              <w:t>Senin, 10 Juli 2018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32" w:rsidRPr="00422732" w:rsidRDefault="00422732" w:rsidP="00422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color w:val="000000"/>
                <w:lang w:eastAsia="id-ID"/>
              </w:rPr>
              <w:t>Tutup saluran Gg. Prawiroyudan yang baru di rehab sudah banyak yang retak2 bahkan ada yang bolong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732" w:rsidRPr="00422732" w:rsidRDefault="00422732" w:rsidP="00422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color w:val="000000"/>
                <w:lang w:eastAsia="id-ID"/>
              </w:rPr>
              <w:t>Bpk Hatmo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732" w:rsidRPr="00422732" w:rsidRDefault="00422732" w:rsidP="00422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color w:val="000000"/>
                <w:lang w:eastAsia="id-ID"/>
              </w:rPr>
              <w:t>WA Groub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732" w:rsidRPr="00422732" w:rsidRDefault="00422732" w:rsidP="00422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color w:val="000000"/>
                <w:lang w:eastAsia="id-ID"/>
              </w:rPr>
              <w:t>Pelaksana kegiatan dan pemborong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732" w:rsidRPr="00422732" w:rsidRDefault="00422732" w:rsidP="004227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22732">
              <w:rPr>
                <w:rFonts w:ascii="Calibri" w:eastAsia="Times New Roman" w:hAnsi="Calibri" w:cs="Times New Roman"/>
                <w:color w:val="000000"/>
                <w:lang w:eastAsia="id-ID"/>
              </w:rPr>
              <w:t>Selesai</w:t>
            </w:r>
          </w:p>
        </w:tc>
      </w:tr>
    </w:tbl>
    <w:p w:rsidR="00422732" w:rsidRDefault="00422732"/>
    <w:sectPr w:rsidR="00422732" w:rsidSect="00422732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2732"/>
    <w:rsid w:val="00284A38"/>
    <w:rsid w:val="00422732"/>
    <w:rsid w:val="00834119"/>
    <w:rsid w:val="00BC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2018-08-14T03:45:00Z</dcterms:created>
  <dcterms:modified xsi:type="dcterms:W3CDTF">2018-08-14T03:50:00Z</dcterms:modified>
</cp:coreProperties>
</file>